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074" w14:textId="77777777" w:rsidR="00441A40" w:rsidRDefault="00000000">
      <w:pPr>
        <w:spacing w:before="9" w:after="568"/>
        <w:ind w:right="92"/>
        <w:textAlignment w:val="baseline"/>
      </w:pPr>
      <w:r>
        <w:rPr>
          <w:noProof/>
        </w:rPr>
        <w:drawing>
          <wp:inline distT="0" distB="0" distL="0" distR="0" wp14:anchorId="5F0D9D1C" wp14:editId="28513681">
            <wp:extent cx="7028180" cy="20453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18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264A" w14:textId="77777777" w:rsidR="00441A40" w:rsidRDefault="00441A40">
      <w:pPr>
        <w:spacing w:before="9" w:after="568"/>
        <w:sectPr w:rsidR="00441A40">
          <w:pgSz w:w="11909" w:h="16838"/>
          <w:pgMar w:top="260" w:right="307" w:bottom="562" w:left="442" w:header="720" w:footer="720" w:gutter="0"/>
          <w:cols w:space="720"/>
        </w:sectPr>
      </w:pPr>
    </w:p>
    <w:p w14:paraId="254DCEE9" w14:textId="77777777" w:rsidR="00441A40" w:rsidRPr="007F1B0C" w:rsidRDefault="00000000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en-GB"/>
        </w:rPr>
      </w:pPr>
      <w:r w:rsidRPr="007F1B0C">
        <w:rPr>
          <w:rFonts w:eastAsia="Times New Roman"/>
          <w:b/>
          <w:color w:val="000000"/>
          <w:sz w:val="24"/>
          <w:lang w:val="en-GB"/>
        </w:rPr>
        <w:t>Ciclo di seminari</w:t>
      </w:r>
    </w:p>
    <w:p w14:paraId="350774F2" w14:textId="77777777" w:rsidR="00441A40" w:rsidRPr="007F1B0C" w:rsidRDefault="00000000">
      <w:pPr>
        <w:spacing w:line="279" w:lineRule="exact"/>
        <w:jc w:val="center"/>
        <w:textAlignment w:val="baseline"/>
        <w:rPr>
          <w:rFonts w:eastAsia="Times New Roman"/>
          <w:b/>
          <w:color w:val="000000"/>
          <w:sz w:val="24"/>
          <w:lang w:val="en-GB"/>
        </w:rPr>
      </w:pPr>
      <w:r w:rsidRPr="007F1B0C">
        <w:rPr>
          <w:rFonts w:eastAsia="Times New Roman"/>
          <w:b/>
          <w:color w:val="000000"/>
          <w:sz w:val="24"/>
          <w:lang w:val="en-GB"/>
        </w:rPr>
        <w:t>“The EU Charter of Fundamental Rights in Practice: Open Lectures”</w:t>
      </w:r>
    </w:p>
    <w:p w14:paraId="7A1E3982" w14:textId="77777777" w:rsidR="00441A40" w:rsidRDefault="00000000">
      <w:pPr>
        <w:spacing w:before="278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JM Module ActEuR</w:t>
      </w:r>
    </w:p>
    <w:p w14:paraId="74912902" w14:textId="77777777" w:rsidR="00441A40" w:rsidRDefault="00000000">
      <w:pPr>
        <w:spacing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Centro Studi Europei e Cattedra Sociologia dell'Europa</w:t>
      </w:r>
    </w:p>
    <w:p w14:paraId="7FDF2A6F" w14:textId="77777777" w:rsidR="00441A40" w:rsidRDefault="00000000">
      <w:pPr>
        <w:spacing w:before="278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Università degli Studi di Salerno</w:t>
      </w:r>
    </w:p>
    <w:p w14:paraId="2F6BD624" w14:textId="77777777" w:rsidR="00441A40" w:rsidRDefault="00000000">
      <w:pPr>
        <w:spacing w:before="319" w:line="276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Giovedì 4 maggio 2023, a partire dalle ore 14.30, si terrà il quarto e ultimo incontro sui Diritti umani e la Carta dell’Unione Europea; il ciclo di seminari è promosso dal Modulo JM ActEuR del Center for European Studies in collaborazione con la Cattedra di Sociologia dell’Europa – </w:t>
      </w:r>
      <w:proofErr w:type="spellStart"/>
      <w:r>
        <w:rPr>
          <w:rFonts w:eastAsia="Times New Roman"/>
          <w:color w:val="000000"/>
          <w:sz w:val="24"/>
          <w:lang w:val="it-IT"/>
        </w:rPr>
        <w:t>Disps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dell’Università di Salerno.</w:t>
      </w:r>
    </w:p>
    <w:p w14:paraId="5702F99F" w14:textId="77777777" w:rsidR="00441A40" w:rsidRDefault="00000000">
      <w:pPr>
        <w:spacing w:before="277" w:line="276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Ospite del seminario sarà Giuseppe Allegri (Sapienza, Università di Roma) che presenterà una relazione dal titolo: "Costituzionalizzare la solidarietà: verso un nuovo Modello Sociale Europeo".</w:t>
      </w:r>
    </w:p>
    <w:p w14:paraId="282F1ABC" w14:textId="77777777" w:rsidR="00441A40" w:rsidRDefault="00000000">
      <w:pPr>
        <w:spacing w:before="275" w:line="276" w:lineRule="exact"/>
        <w:ind w:left="648" w:right="79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Giuseppe Allegri </w:t>
      </w:r>
      <w:r>
        <w:rPr>
          <w:rFonts w:eastAsia="Times New Roman"/>
          <w:color w:val="000000"/>
          <w:sz w:val="24"/>
          <w:lang w:val="it-IT"/>
        </w:rPr>
        <w:t xml:space="preserve">è socio fondatore del Basic </w:t>
      </w:r>
      <w:proofErr w:type="spellStart"/>
      <w:r>
        <w:rPr>
          <w:rFonts w:eastAsia="Times New Roman"/>
          <w:color w:val="000000"/>
          <w:sz w:val="24"/>
          <w:lang w:val="it-IT"/>
        </w:rPr>
        <w:t>Income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Network – Italia (Rete del reddito di base) e attualmente insegna a contratto Diritto pubblico, dell’informazione e della Comunicazione presso il Dipartimento </w:t>
      </w:r>
      <w:proofErr w:type="spellStart"/>
      <w:r>
        <w:rPr>
          <w:rFonts w:eastAsia="Times New Roman"/>
          <w:color w:val="000000"/>
          <w:sz w:val="24"/>
          <w:lang w:val="it-IT"/>
        </w:rPr>
        <w:t>CoRiS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di Sapienza, Università di Roma. Allegri collabora con centri di ricerca, università, riviste e periodici. È redattore di </w:t>
      </w:r>
      <w:proofErr w:type="spellStart"/>
      <w:r>
        <w:rPr>
          <w:rFonts w:eastAsia="Times New Roman"/>
          <w:color w:val="000000"/>
          <w:sz w:val="24"/>
          <w:lang w:val="it-IT"/>
        </w:rPr>
        <w:t>OperaViva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Magazine. Nel 2018 ha pubblicato i volumi “Il reddito di base nell'era digitale. Libertà, solidarietà, condivisione” e “Generazioni Precarie. Una </w:t>
      </w:r>
      <w:proofErr w:type="spellStart"/>
      <w:r>
        <w:rPr>
          <w:rFonts w:eastAsia="Times New Roman"/>
          <w:color w:val="000000"/>
          <w:sz w:val="24"/>
          <w:lang w:val="it-IT"/>
        </w:rPr>
        <w:t>conricerca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tra percezione del rischio, bisogni emergenti, welfare dal basso”.</w:t>
      </w:r>
    </w:p>
    <w:p w14:paraId="32216D33" w14:textId="77777777" w:rsidR="00441A40" w:rsidRDefault="00000000">
      <w:pPr>
        <w:spacing w:before="281" w:line="276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 i saluti sarà presente </w:t>
      </w:r>
      <w:r>
        <w:rPr>
          <w:rFonts w:eastAsia="Times New Roman"/>
          <w:b/>
          <w:color w:val="000000"/>
          <w:sz w:val="24"/>
          <w:lang w:val="it-IT"/>
        </w:rPr>
        <w:t xml:space="preserve">Massimo Pendenza </w:t>
      </w:r>
      <w:r>
        <w:rPr>
          <w:rFonts w:eastAsia="Times New Roman"/>
          <w:color w:val="000000"/>
          <w:sz w:val="24"/>
          <w:lang w:val="it-IT"/>
        </w:rPr>
        <w:t xml:space="preserve">(Direttore Centro Studi Europei), introduce </w:t>
      </w:r>
      <w:r>
        <w:rPr>
          <w:rFonts w:eastAsia="Times New Roman"/>
          <w:b/>
          <w:color w:val="000000"/>
          <w:sz w:val="24"/>
          <w:lang w:val="it-IT"/>
        </w:rPr>
        <w:t xml:space="preserve">Dario Verderame </w:t>
      </w:r>
      <w:r>
        <w:rPr>
          <w:rFonts w:eastAsia="Times New Roman"/>
          <w:color w:val="000000"/>
          <w:sz w:val="24"/>
          <w:lang w:val="it-IT"/>
        </w:rPr>
        <w:t>(Coordinatore Modulo JM ActEuR).</w:t>
      </w:r>
    </w:p>
    <w:p w14:paraId="4766FB45" w14:textId="77777777" w:rsidR="00441A40" w:rsidRDefault="00000000">
      <w:pPr>
        <w:spacing w:before="270" w:line="276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Ciclo di seminari erogato in presenza e online è rivolto, oltre che agli studenti e docenti dell’Università di Salerno, a operatori del terzo settore, della politica, della scuola e del mondo del lavoro, che intendono rafforzare le proprie conoscenze relative alle strategie di implementazione dei diritti umani nel contesto della UE.</w:t>
      </w:r>
    </w:p>
    <w:p w14:paraId="54C25351" w14:textId="77777777" w:rsidR="00441A40" w:rsidRDefault="00000000">
      <w:pPr>
        <w:spacing w:before="276" w:line="276" w:lineRule="exact"/>
        <w:ind w:left="648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Gli incontri si terranno in modalità blended (in presenza e tramite Piattaforma Teams), Aula SSC1,</w:t>
      </w:r>
    </w:p>
    <w:p w14:paraId="3E032EAE" w14:textId="77777777" w:rsidR="00441A40" w:rsidRDefault="00000000">
      <w:pPr>
        <w:spacing w:before="2" w:line="276" w:lineRule="exact"/>
        <w:ind w:left="64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Edificio C, ore 14.30 - 17.30.</w:t>
      </w:r>
    </w:p>
    <w:p w14:paraId="1B22A467" w14:textId="77777777" w:rsidR="00441A40" w:rsidRDefault="00000000">
      <w:pPr>
        <w:spacing w:line="274" w:lineRule="exact"/>
        <w:ind w:left="64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 info: </w:t>
      </w:r>
      <w:hyperlink r:id="rId5">
        <w:r>
          <w:rPr>
            <w:rFonts w:eastAsia="Times New Roman"/>
            <w:color w:val="0000FF"/>
            <w:sz w:val="24"/>
            <w:u w:val="single"/>
            <w:lang w:val="it-IT"/>
          </w:rPr>
          <w:t>www.centrostudieuropei.it/acteur</w:t>
        </w:r>
      </w:hyperlink>
      <w:r>
        <w:rPr>
          <w:rFonts w:eastAsia="Times New Roman"/>
          <w:color w:val="000000"/>
          <w:sz w:val="24"/>
          <w:lang w:val="it-IT"/>
        </w:rPr>
        <w:t xml:space="preserve"> .</w:t>
      </w:r>
    </w:p>
    <w:p w14:paraId="1B09B912" w14:textId="77777777" w:rsidR="00441A40" w:rsidRDefault="00000000">
      <w:pPr>
        <w:spacing w:before="2130" w:line="223" w:lineRule="exact"/>
        <w:ind w:left="648"/>
        <w:textAlignment w:val="baseline"/>
        <w:rPr>
          <w:rFonts w:ascii="Calibri" w:eastAsia="Calibri" w:hAnsi="Calibri"/>
          <w:b/>
          <w:color w:val="000000"/>
          <w:sz w:val="19"/>
          <w:lang w:val="it-IT"/>
        </w:rPr>
      </w:pPr>
      <w:r>
        <w:rPr>
          <w:rFonts w:ascii="Calibri" w:eastAsia="Calibri" w:hAnsi="Calibri"/>
          <w:b/>
          <w:color w:val="000000"/>
          <w:sz w:val="19"/>
          <w:lang w:val="it-IT"/>
        </w:rPr>
        <w:t>Module JM ActEuR - CES/</w:t>
      </w:r>
      <w:proofErr w:type="spellStart"/>
      <w:r>
        <w:rPr>
          <w:rFonts w:ascii="Calibri" w:eastAsia="Calibri" w:hAnsi="Calibri"/>
          <w:b/>
          <w:color w:val="000000"/>
          <w:sz w:val="19"/>
          <w:lang w:val="it-IT"/>
        </w:rPr>
        <w:t>Disps</w:t>
      </w:r>
      <w:proofErr w:type="spellEnd"/>
      <w:r>
        <w:rPr>
          <w:rFonts w:ascii="Calibri" w:eastAsia="Calibri" w:hAnsi="Calibri"/>
          <w:b/>
          <w:color w:val="000000"/>
          <w:sz w:val="19"/>
          <w:lang w:val="it-IT"/>
        </w:rPr>
        <w:t xml:space="preserve"> Università di Salerno:</w:t>
      </w:r>
      <w:hyperlink r:id="rId6">
        <w:r>
          <w:rPr>
            <w:rFonts w:ascii="Calibri Light" w:eastAsia="Calibri Light" w:hAnsi="Calibri Light"/>
            <w:b/>
            <w:color w:val="0000FF"/>
            <w:sz w:val="21"/>
            <w:u w:val="single"/>
            <w:lang w:val="it-IT"/>
          </w:rPr>
          <w:t xml:space="preserve"> https://www.centrostudieuropei.it/acteur/</w:t>
        </w:r>
      </w:hyperlink>
      <w:r>
        <w:rPr>
          <w:rFonts w:ascii="Calibri Light" w:eastAsia="Calibri Light" w:hAnsi="Calibri Light"/>
          <w:b/>
          <w:color w:val="0462C1"/>
          <w:sz w:val="21"/>
          <w:lang w:val="it-IT"/>
        </w:rPr>
        <w:t xml:space="preserve"> </w:t>
      </w:r>
    </w:p>
    <w:sectPr w:rsidR="00441A40">
      <w:type w:val="continuous"/>
      <w:pgSz w:w="11909" w:h="16838"/>
      <w:pgMar w:top="260" w:right="307" w:bottom="562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40"/>
    <w:rsid w:val="00441A40"/>
    <w:rsid w:val="0073349A"/>
    <w:rsid w:val="007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285C"/>
  <w15:docId w15:val="{15B2E542-D9C3-41C0-A3B1-1499529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studieuropei.it/acteur/" TargetMode="External"/><Relationship Id="rId5" Type="http://schemas.openxmlformats.org/officeDocument/2006/relationships/hyperlink" Target="http://www.centrostudieuropei.it/acteu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 VERDERAME</cp:lastModifiedBy>
  <cp:revision>4</cp:revision>
  <cp:lastPrinted>2023-06-18T09:13:00Z</cp:lastPrinted>
  <dcterms:created xsi:type="dcterms:W3CDTF">2023-06-18T09:13:00Z</dcterms:created>
  <dcterms:modified xsi:type="dcterms:W3CDTF">2023-06-18T09:13:00Z</dcterms:modified>
</cp:coreProperties>
</file>